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1C2" w:rsidRDefault="000331C2" w:rsidP="00F26334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BF58CF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Стих о ёлочке</w:t>
      </w:r>
    </w:p>
    <w:p w:rsidR="00BF58CF" w:rsidRDefault="00BF58CF" w:rsidP="00F26334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Праздник чудесный! День новогодний!</w:t>
      </w:r>
    </w:p>
    <w:p w:rsidR="00BF58CF" w:rsidRDefault="00BF58CF" w:rsidP="00F26334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Ёлочка в гости пришла к нам сегодня…</w:t>
      </w:r>
    </w:p>
    <w:p w:rsidR="00BF58CF" w:rsidRDefault="00BF58CF" w:rsidP="00F26334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Дети и взрослые, мамы и папы, </w:t>
      </w:r>
    </w:p>
    <w:p w:rsidR="00BF58CF" w:rsidRDefault="00BF58CF" w:rsidP="00F26334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Нежно пожмём ей зелёные лапы.</w:t>
      </w:r>
    </w:p>
    <w:p w:rsidR="00BF58CF" w:rsidRDefault="00BF58CF" w:rsidP="00F26334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Будет у ёлочки нашей веселье:</w:t>
      </w:r>
    </w:p>
    <w:p w:rsidR="00BF58CF" w:rsidRDefault="00BF58CF" w:rsidP="00F26334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Сделаем ей из гирлянд ожерелье,</w:t>
      </w:r>
    </w:p>
    <w:p w:rsidR="00BF58CF" w:rsidRDefault="00BF58CF" w:rsidP="00F26334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Повесим конфеты, шары и хлопушки,</w:t>
      </w:r>
    </w:p>
    <w:p w:rsidR="00BF58CF" w:rsidRDefault="00BF58CF" w:rsidP="00F26334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Ведь ёлки, как дети, любят игрушки!</w:t>
      </w:r>
    </w:p>
    <w:p w:rsidR="00BF58CF" w:rsidRDefault="00BF58CF" w:rsidP="00F26334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Милая, добрая, словно принцесса,</w:t>
      </w:r>
    </w:p>
    <w:p w:rsidR="00BF58CF" w:rsidRDefault="00BF58CF" w:rsidP="00F26334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Вдруг улыбнётся нам гостья из леса…</w:t>
      </w:r>
    </w:p>
    <w:p w:rsidR="00BF58CF" w:rsidRDefault="00BF58CF" w:rsidP="00F26334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 закачает своими ветвями,</w:t>
      </w:r>
    </w:p>
    <w:p w:rsidR="000331C2" w:rsidRDefault="00BF58CF" w:rsidP="00BF58CF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 в хороводе закружится с нами.</w:t>
      </w:r>
    </w:p>
    <w:p w:rsidR="00BF58CF" w:rsidRPr="00BF58CF" w:rsidRDefault="00BF58CF" w:rsidP="00BF58CF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F26334" w:rsidRPr="00BF58CF" w:rsidRDefault="00F26334" w:rsidP="00F26334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F58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 сообщение.</w:t>
      </w:r>
    </w:p>
    <w:p w:rsidR="00EA5A3C" w:rsidRPr="00E44909" w:rsidRDefault="00EA5A3C" w:rsidP="00EA5A3C">
      <w:pPr>
        <w:pStyle w:val="a3"/>
        <w:shd w:val="clear" w:color="auto" w:fill="FFFFFF"/>
        <w:spacing w:before="0" w:beforeAutospacing="0" w:after="0" w:afterAutospacing="0" w:line="360" w:lineRule="auto"/>
        <w:rPr>
          <w:color w:val="333333"/>
        </w:rPr>
      </w:pPr>
      <w:r w:rsidRPr="00E44909">
        <w:rPr>
          <w:color w:val="333333"/>
          <w:shd w:val="clear" w:color="auto" w:fill="FFFFFF"/>
        </w:rPr>
        <w:t xml:space="preserve">В языческие времена новый год на Руси праздновали 1 марта. В этот день славяне старались умилостивить своих богов, украшая вишневое дерево свечами и разными подношениями. С 988 года, после принятия христианства, новый год стали праздновать в </w:t>
      </w:r>
      <w:proofErr w:type="spellStart"/>
      <w:r w:rsidRPr="00E44909">
        <w:rPr>
          <w:color w:val="333333"/>
          <w:shd w:val="clear" w:color="auto" w:fill="FFFFFF"/>
        </w:rPr>
        <w:t>Симеонов</w:t>
      </w:r>
      <w:proofErr w:type="spellEnd"/>
      <w:r w:rsidRPr="00E44909">
        <w:rPr>
          <w:color w:val="333333"/>
          <w:shd w:val="clear" w:color="auto" w:fill="FFFFFF"/>
        </w:rPr>
        <w:t xml:space="preserve"> день - 1 сентября. И только с 1700 года наши предки стали отмечать его в январе. Петр I, еще в молодые годы гостивший на Рождество у своих немецких друзей, был приятно удивлен, увидев странное дерево. Вроде бы ель, но на ней вместо шишек - яблоки и конфеты. Будущего царя это позабавило, и он незамедлительно ввел в России обычай на Рождество украшать хвойное дерево разного рода игрушками и яствами, а также зажигать свечи и фейерверки. </w:t>
      </w:r>
    </w:p>
    <w:p w:rsidR="008A151B" w:rsidRPr="008A151B" w:rsidRDefault="00EA5A3C" w:rsidP="008A151B">
      <w:pPr>
        <w:pStyle w:val="a3"/>
        <w:shd w:val="clear" w:color="auto" w:fill="FFFFFF"/>
        <w:spacing w:before="0" w:beforeAutospacing="0" w:after="0" w:afterAutospacing="0" w:line="360" w:lineRule="auto"/>
        <w:rPr>
          <w:color w:val="4D4E4E"/>
        </w:rPr>
      </w:pPr>
      <w:r w:rsidRPr="00E44909">
        <w:rPr>
          <w:color w:val="000000"/>
          <w:shd w:val="clear" w:color="auto" w:fill="FFFFFF"/>
        </w:rPr>
        <w:t>В 1699 году Петр 1 издал указ, согласно которому началом года стали считать 1 января.</w:t>
      </w:r>
    </w:p>
    <w:p w:rsidR="008A151B" w:rsidRDefault="008A151B" w:rsidP="00F26334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</w:p>
    <w:p w:rsidR="00F3410E" w:rsidRDefault="00F26334" w:rsidP="008A151B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F58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 сообщение.</w:t>
      </w:r>
      <w:r w:rsidRPr="00BF58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8A151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Образ Деда Мороза складывался на протяжении многих веков.</w:t>
      </w:r>
      <w:r w:rsidRPr="008A1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8A1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8A151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 русских сказках Деда Мороза изображают как седого старика с бородой до пола в длинной толстой шубе, валенках, шапке, рукавицах и с посохом. Прикосновением посоха он может заморозить все, что угодно.</w:t>
      </w:r>
      <w:r w:rsidRPr="008A1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8A1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8A151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Сказочного Деда представляют как взбалмошного, но строго духа зимы.</w:t>
      </w:r>
      <w:r w:rsidRPr="008A1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8A151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К 1880 году в России  в домах стали устраивать Рождественские и Новогодние праздники с подарками. В сознании россиян утвердился некий персонаж с мешком подарков. Подарки либо раздавались, либо оставались у ёлки. Звали персонажа по-разному: Святочный старик или Елочный дед.</w:t>
      </w:r>
      <w:r w:rsidRPr="008A1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8A1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8A151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К 1890 годам святочный старик окончательно стал именоваться Дедом Морозом. А к концу XIX </w:t>
      </w:r>
      <w:r w:rsidRPr="008A151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lastRenderedPageBreak/>
        <w:t>века Дед Мороз – это  добрый волшебник.</w:t>
      </w:r>
      <w:r w:rsidRPr="008A1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8A1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8A151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К началу XX века образ деда Мороза, как доброго дарителя ёлок и подарков, закрепился окончательно.</w:t>
      </w:r>
      <w:r w:rsidRPr="008A1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8A1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8A151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У Деда Мороза появился новый дом (раньше обитал в ледяной избушке). Сейчас новогодний дедушка живет в Вологодской области, в городе Великий Устюг. На берегу реки Сухоны в сосновом бору для него выстроен терем, а рядом зверинец, в котором живут звери. Любое письмо или посылка, пришедшее на имя Деда Мороза, даже без адреса попадает к адресату.</w:t>
      </w:r>
      <w:r w:rsidRPr="008A1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8A1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8A151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У Деда Мороза и </w:t>
      </w:r>
      <w:proofErr w:type="spellStart"/>
      <w:r w:rsidRPr="008A151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Санты</w:t>
      </w:r>
      <w:proofErr w:type="spellEnd"/>
      <w:r w:rsidRPr="008A151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Клауса немало общего. Прежде всего – это доброта. Оба они стремятся принести радость и счастье в каждый дом, порадовать подарками и детей и взрослых.</w:t>
      </w:r>
      <w:r w:rsidRPr="008A1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8A1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2A40F1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="00197D82" w:rsidRPr="00BF58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 сообщение.</w:t>
      </w:r>
      <w:r w:rsidR="00197D82" w:rsidRPr="00BF58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br/>
      </w:r>
      <w:r w:rsidR="00197D82" w:rsidRPr="008A151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Снегурочка  - внучка Деда Мороза, маленькая симпатичная девочка в шубке, вечно молодая и жизнерадостная</w:t>
      </w:r>
      <w:proofErr w:type="gramStart"/>
      <w:r w:rsidR="00197D82" w:rsidRPr="008A151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.</w:t>
      </w:r>
      <w:proofErr w:type="gramEnd"/>
      <w:r w:rsidR="00197D82" w:rsidRPr="008A151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Дата появления на свет Снегурочки, как и дата рождения самого Деда Мороза, покрыта тайной. Снегурочка является постоянной спутницей дедушки, когда подарков в мешке становится меньше, помогает его нести. Перед Новым Годом вместе с Дедом Морозом разбирает письма и прочую корреспонденцию, которая в Великий Устюг приходит в огромных количествах, придумывает оригинальные подарки и представления для самых маленьких детей, их же и развлекает, в то время как Дед Мороз выведывает у родителей, хорошо ли дети вели себя в течени</w:t>
      </w:r>
      <w:proofErr w:type="gramStart"/>
      <w:r w:rsidR="00197D82" w:rsidRPr="008A151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</w:t>
      </w:r>
      <w:proofErr w:type="gramEnd"/>
      <w:r w:rsidR="00197D82" w:rsidRPr="008A151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года.</w:t>
      </w:r>
    </w:p>
    <w:p w:rsidR="008A151B" w:rsidRPr="008A151B" w:rsidRDefault="008A151B" w:rsidP="008A151B">
      <w:pPr>
        <w:spacing w:after="0" w:line="36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197D82" w:rsidRPr="00BF58CF" w:rsidRDefault="00197D82" w:rsidP="00197D82">
      <w:pPr>
        <w:spacing w:after="0" w:line="240" w:lineRule="auto"/>
        <w:rPr>
          <w:rFonts w:ascii="Times New Roman" w:hAnsi="Times New Roman" w:cs="Times New Roman"/>
          <w:color w:val="464646"/>
          <w:sz w:val="24"/>
          <w:szCs w:val="24"/>
          <w:shd w:val="clear" w:color="auto" w:fill="FFFFFF"/>
        </w:rPr>
      </w:pPr>
      <w:r w:rsidRPr="00BF58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 сообщение.</w:t>
      </w:r>
      <w:r w:rsidRPr="00BF58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br/>
      </w:r>
    </w:p>
    <w:p w:rsidR="00197D82" w:rsidRPr="008A151B" w:rsidRDefault="00197D82" w:rsidP="008A151B">
      <w:pPr>
        <w:spacing w:after="0" w:line="36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8A151B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Первые елочные украшения были съедобными – это фигурные пряники и печенье. </w:t>
      </w:r>
      <w:r w:rsidRPr="008A151B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Только в 17 веке начали производить более нарядные украшения. Для этого покрывали позолотой елочные шишки, а яичные скорлупки – слоем латуни.</w:t>
      </w:r>
      <w:r w:rsidRPr="008A151B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  Из скрученных оловянных проволочек делали мишуру.</w:t>
      </w:r>
    </w:p>
    <w:p w:rsidR="00197D82" w:rsidRPr="008A151B" w:rsidRDefault="00197D82" w:rsidP="008A151B">
      <w:pPr>
        <w:spacing w:after="0" w:line="36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8A151B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Модными украшениями для лесной красавицы в то время считались – зажженные свечи, которые крепились на ветках при помощи тонкой проволоки. </w:t>
      </w:r>
      <w:r w:rsidRPr="008A151B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Использовались для украшения бумажные цветы, поделки из ваты</w:t>
      </w:r>
      <w:r w:rsidRPr="008A151B">
        <w:rPr>
          <w:color w:val="0D0D0D" w:themeColor="text1" w:themeTint="F2"/>
          <w:sz w:val="24"/>
          <w:szCs w:val="24"/>
        </w:rPr>
        <w:t>. Из ф</w:t>
      </w:r>
      <w:r w:rsidRPr="008A151B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ольги  мастерили изящных бабочек, а также звездочки и  цветы.</w:t>
      </w:r>
    </w:p>
    <w:p w:rsidR="00197D82" w:rsidRPr="008A151B" w:rsidRDefault="00197D82" w:rsidP="008A151B">
      <w:pPr>
        <w:pStyle w:val="a3"/>
        <w:shd w:val="clear" w:color="auto" w:fill="FFFFFF"/>
        <w:spacing w:before="0" w:beforeAutospacing="0" w:after="0" w:afterAutospacing="0" w:line="360" w:lineRule="auto"/>
        <w:rPr>
          <w:color w:val="0D0D0D" w:themeColor="text1" w:themeTint="F2"/>
        </w:rPr>
      </w:pPr>
      <w:r w:rsidRPr="008A151B">
        <w:rPr>
          <w:color w:val="0D0D0D" w:themeColor="text1" w:themeTint="F2"/>
        </w:rPr>
        <w:t xml:space="preserve">Первые елочные шары были выполнены в 1848 году в Германии  из цветного и прозрачного стекла. Изнутри они покрывались свинцом, а снаружи разукрашивались блестками. Большие тонкостенные шары были созданы в 1867 году. Свинцовое покрытие признали вредным для здоровья и заменили нитратом серебра. Так и появилась елочная игрушка, которая сегодня известна как взрослым, так и детям. </w:t>
      </w:r>
    </w:p>
    <w:p w:rsidR="00197D82" w:rsidRPr="008A151B" w:rsidRDefault="00197D82" w:rsidP="008A151B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197D82" w:rsidRPr="00BF58CF" w:rsidRDefault="00197D82" w:rsidP="00BF58C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F58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5 сообщение.</w:t>
      </w:r>
      <w:r w:rsidRPr="00BF58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br/>
      </w:r>
      <w:r w:rsidRPr="00BF58CF">
        <w:rPr>
          <w:rFonts w:ascii="Times New Roman" w:hAnsi="Times New Roman" w:cs="Times New Roman"/>
          <w:sz w:val="24"/>
          <w:szCs w:val="24"/>
        </w:rPr>
        <w:t xml:space="preserve">Какая зима – без снеговика?! Эта веселая зимняя затея известна людям уже не одно столетие. Первое письменное упоминание о снеговике встречается в книге XVIII века: там говорится о «красивом снеговике» гигантских размеров. Первые снеговики изображались недобрыми и свирепыми. Это не случайно, ведь в те давние времена безжалостные зимы с лютыми морозами и вьюгами приносили немало хлопот.  Именно тогда и появились поверья, что снеговики представляют реальную угрозу для людей. Только в XIX веке снежные создания «подобрели» и вскоре стали незаменимым атрибутом Рождества и Нового года.  По одной христианской легенде, снеговики – это ангелы. Ведь снег – это дар неба. А значит, снеговик – </w:t>
      </w:r>
      <w:proofErr w:type="gramStart"/>
      <w:r w:rsidRPr="00BF58CF">
        <w:rPr>
          <w:rFonts w:ascii="Times New Roman" w:hAnsi="Times New Roman" w:cs="Times New Roman"/>
          <w:sz w:val="24"/>
          <w:szCs w:val="24"/>
        </w:rPr>
        <w:t>не кто</w:t>
      </w:r>
      <w:proofErr w:type="gramEnd"/>
      <w:r w:rsidRPr="00BF58CF">
        <w:rPr>
          <w:rFonts w:ascii="Times New Roman" w:hAnsi="Times New Roman" w:cs="Times New Roman"/>
          <w:sz w:val="24"/>
          <w:szCs w:val="24"/>
        </w:rPr>
        <w:t xml:space="preserve"> иной, как ангел, который может передавать Богу просьбы людей. Для этого маленького </w:t>
      </w:r>
      <w:proofErr w:type="spellStart"/>
      <w:r w:rsidRPr="00BF58CF">
        <w:rPr>
          <w:rFonts w:ascii="Times New Roman" w:hAnsi="Times New Roman" w:cs="Times New Roman"/>
          <w:sz w:val="24"/>
          <w:szCs w:val="24"/>
        </w:rPr>
        <w:t>снеговичка</w:t>
      </w:r>
      <w:proofErr w:type="spellEnd"/>
      <w:r w:rsidRPr="00BF58CF">
        <w:rPr>
          <w:rFonts w:ascii="Times New Roman" w:hAnsi="Times New Roman" w:cs="Times New Roman"/>
          <w:sz w:val="24"/>
          <w:szCs w:val="24"/>
        </w:rPr>
        <w:t xml:space="preserve"> лепили из свежевыпавшего снега и тихонько шептали ему свое желание. Верили, что как только снежная фигурка растает, желание сразу будет доставлено на небеса и вскоре исполнится. </w:t>
      </w:r>
    </w:p>
    <w:p w:rsidR="00197D82" w:rsidRPr="00BF58CF" w:rsidRDefault="00197D82" w:rsidP="00BF58C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F58CF">
        <w:rPr>
          <w:rFonts w:ascii="Times New Roman" w:hAnsi="Times New Roman" w:cs="Times New Roman"/>
          <w:sz w:val="24"/>
          <w:szCs w:val="24"/>
        </w:rPr>
        <w:t>На Руси  снеговиков лепили с древних языческих времен и почитали как духов зимы. К ним, как и к Морозу, относились с должным уважением и обращались с просьбами о помощи и уменьшении длительности лютых морозов.  Снежные бабы и Снегурочка – это наше, русское достояние. Наши предки верили, что зимними природными явлениями  повелевают духи женского пола. Поэтому, чтобы показать им свое почтение, лепили снежных баб. Не зря существует выражение «зима-матушка», «мороз-батюшка». А месяц январь иногда даже так и называли – «снеговик». Для нашего народа снеговик –  один из любимых новогодних персонажей.</w:t>
      </w:r>
    </w:p>
    <w:p w:rsidR="00F3410E" w:rsidRPr="00BF58CF" w:rsidRDefault="00197D82" w:rsidP="00BF58C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F58CF">
        <w:rPr>
          <w:rFonts w:ascii="Times New Roman" w:hAnsi="Times New Roman" w:cs="Times New Roman"/>
          <w:sz w:val="24"/>
          <w:szCs w:val="24"/>
        </w:rPr>
        <w:t xml:space="preserve">18 января отмечается Международный день снеговика. Почему 18? Потому что в середине зимы во многих странах есть снег и число 18 похоже на снеговика, который держит   метлу. А </w:t>
      </w:r>
      <w:r w:rsidRPr="00BF58CF">
        <w:rPr>
          <w:rFonts w:ascii="Times New Roman" w:hAnsi="Times New Roman" w:cs="Times New Roman"/>
          <w:bCs/>
          <w:iCs/>
          <w:sz w:val="24"/>
          <w:szCs w:val="24"/>
        </w:rPr>
        <w:t>в России День снеговика празднуется 28 февраля</w:t>
      </w:r>
      <w:r w:rsidRPr="00BF58CF">
        <w:rPr>
          <w:rFonts w:ascii="Times New Roman" w:hAnsi="Times New Roman" w:cs="Times New Roman"/>
          <w:sz w:val="24"/>
          <w:szCs w:val="24"/>
        </w:rPr>
        <w:t>, так что нам повезло: у нас есть возможность два раза попраздновать!!!</w:t>
      </w:r>
      <w:r w:rsidRPr="00BF58CF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BF58CF">
        <w:rPr>
          <w:rFonts w:ascii="Times New Roman" w:hAnsi="Times New Roman" w:cs="Times New Roman"/>
          <w:sz w:val="24"/>
          <w:szCs w:val="24"/>
        </w:rPr>
        <w:t xml:space="preserve">Этот день – хороший повод, чтобы собраться всей семьей и весело провести время. </w:t>
      </w:r>
    </w:p>
    <w:p w:rsidR="00AF6600" w:rsidRPr="00BF58CF" w:rsidRDefault="00AF6600" w:rsidP="00BF58C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F3410E" w:rsidRDefault="00F3410E" w:rsidP="00F3410E">
      <w:pPr>
        <w:pStyle w:val="a3"/>
        <w:shd w:val="clear" w:color="auto" w:fill="FFFFFF"/>
        <w:spacing w:before="0" w:beforeAutospacing="0" w:after="0" w:afterAutospacing="0" w:line="257" w:lineRule="atLeast"/>
        <w:textAlignment w:val="top"/>
        <w:rPr>
          <w:rFonts w:ascii="Arial" w:hAnsi="Arial" w:cs="Arial"/>
          <w:color w:val="000000"/>
          <w:sz w:val="28"/>
          <w:szCs w:val="28"/>
        </w:rPr>
      </w:pPr>
    </w:p>
    <w:p w:rsidR="00F3410E" w:rsidRDefault="00F3410E" w:rsidP="00F3410E">
      <w:pPr>
        <w:pStyle w:val="a3"/>
        <w:shd w:val="clear" w:color="auto" w:fill="FFFFFF"/>
        <w:spacing w:before="0" w:beforeAutospacing="0" w:after="0" w:afterAutospacing="0" w:line="257" w:lineRule="atLeast"/>
        <w:textAlignment w:val="top"/>
        <w:rPr>
          <w:rFonts w:ascii="Arial" w:hAnsi="Arial" w:cs="Arial"/>
          <w:color w:val="000000"/>
          <w:sz w:val="28"/>
          <w:szCs w:val="28"/>
        </w:rPr>
      </w:pPr>
    </w:p>
    <w:p w:rsidR="00F3410E" w:rsidRDefault="00F3410E" w:rsidP="00197D82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197D82" w:rsidRPr="00265B2A" w:rsidRDefault="00197D82" w:rsidP="00197D82">
      <w:pPr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</w:pPr>
    </w:p>
    <w:p w:rsidR="00F26334" w:rsidRDefault="00F26334"/>
    <w:sectPr w:rsidR="00F26334" w:rsidSect="008A151B">
      <w:pgSz w:w="11906" w:h="16838"/>
      <w:pgMar w:top="993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26334"/>
    <w:rsid w:val="000331C2"/>
    <w:rsid w:val="000D4758"/>
    <w:rsid w:val="00197D82"/>
    <w:rsid w:val="001B4064"/>
    <w:rsid w:val="00332803"/>
    <w:rsid w:val="00451553"/>
    <w:rsid w:val="005832E0"/>
    <w:rsid w:val="005F0B08"/>
    <w:rsid w:val="0060721D"/>
    <w:rsid w:val="00773946"/>
    <w:rsid w:val="008A151B"/>
    <w:rsid w:val="008C0B89"/>
    <w:rsid w:val="009023EC"/>
    <w:rsid w:val="009D572B"/>
    <w:rsid w:val="00AF6600"/>
    <w:rsid w:val="00B17F7C"/>
    <w:rsid w:val="00B551F9"/>
    <w:rsid w:val="00BF58CF"/>
    <w:rsid w:val="00EA5A3C"/>
    <w:rsid w:val="00F26334"/>
    <w:rsid w:val="00F341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3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263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D572B"/>
    <w:rPr>
      <w:b/>
      <w:bCs/>
    </w:rPr>
  </w:style>
  <w:style w:type="paragraph" w:styleId="a5">
    <w:name w:val="List Paragraph"/>
    <w:basedOn w:val="a"/>
    <w:uiPriority w:val="34"/>
    <w:qFormat/>
    <w:rsid w:val="009D572B"/>
    <w:pPr>
      <w:ind w:left="720"/>
      <w:contextualSpacing/>
    </w:pPr>
  </w:style>
  <w:style w:type="character" w:customStyle="1" w:styleId="apple-converted-space">
    <w:name w:val="apple-converted-space"/>
    <w:basedOn w:val="a0"/>
    <w:rsid w:val="009D572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911</Words>
  <Characters>5195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Колесниченко</dc:creator>
  <cp:lastModifiedBy>Колесниченко</cp:lastModifiedBy>
  <cp:revision>13</cp:revision>
  <dcterms:created xsi:type="dcterms:W3CDTF">2015-12-18T08:59:00Z</dcterms:created>
  <dcterms:modified xsi:type="dcterms:W3CDTF">2020-09-19T10:32:00Z</dcterms:modified>
</cp:coreProperties>
</file>